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313100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BE12288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CE6C61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3C3C72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CE6C6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№ </w:t>
      </w:r>
      <w:r w:rsidR="00CE6C61">
        <w:rPr>
          <w:rFonts w:ascii="Times New Roman" w:hAnsi="Times New Roman"/>
          <w:bCs/>
          <w:color w:val="000000"/>
          <w:sz w:val="28"/>
          <w:szCs w:val="28"/>
        </w:rPr>
        <w:t>48-13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3FD9A642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A44FB9">
              <w:rPr>
                <w:b/>
                <w:noProof/>
              </w:rPr>
              <w:t>162</w:t>
            </w:r>
          </w:p>
          <w:p w14:paraId="184A87C7" w14:textId="54331475" w:rsidR="00926409" w:rsidRPr="00790B5B" w:rsidRDefault="00926409" w:rsidP="00A44FB9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A44FB9">
              <w:rPr>
                <w:b/>
                <w:noProof/>
              </w:rPr>
              <w:t>Заринской Марии Геннадьевны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3924C14C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A44FB9">
        <w:rPr>
          <w:noProof/>
          <w:sz w:val="24"/>
          <w:szCs w:val="24"/>
        </w:rPr>
        <w:t xml:space="preserve">162 </w:t>
      </w:r>
      <w:r w:rsidR="00A44FB9" w:rsidRPr="00A44FB9">
        <w:rPr>
          <w:noProof/>
          <w:sz w:val="24"/>
          <w:szCs w:val="24"/>
        </w:rPr>
        <w:t>Заринской Марии Геннадьевны</w:t>
      </w:r>
      <w:r w:rsidR="009E697D" w:rsidRPr="009E697D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33E0045B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44F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A44FB9">
        <w:rPr>
          <w:rFonts w:ascii="Times New Roman" w:eastAsia="Times New Roman" w:hAnsi="Times New Roman"/>
          <w:sz w:val="24"/>
          <w:szCs w:val="24"/>
          <w:lang w:eastAsia="ru-RU"/>
        </w:rPr>
        <w:t>в 10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A44FB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A44FB9">
        <w:rPr>
          <w:rFonts w:ascii="Times New Roman" w:hAnsi="Times New Roman"/>
          <w:noProof/>
          <w:sz w:val="24"/>
          <w:szCs w:val="24"/>
        </w:rPr>
        <w:t>Заринской Марией Геннадьевной</w:t>
      </w:r>
      <w:r w:rsidR="00A44FB9" w:rsidRPr="00A44FB9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 о выдвижении кандидатом в депутаты представлены следующие документы:</w:t>
      </w:r>
    </w:p>
    <w:p w14:paraId="0D68AC62" w14:textId="4F74BD3B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A44FB9">
        <w:rPr>
          <w:rFonts w:ascii="Times New Roman" w:hAnsi="Times New Roman"/>
          <w:noProof/>
          <w:sz w:val="24"/>
          <w:szCs w:val="24"/>
        </w:rPr>
        <w:t>Заринская Мария Геннадьевна</w:t>
      </w:r>
      <w:r w:rsidR="009E697D"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>н</w:t>
      </w:r>
      <w:r w:rsidR="00A44FB9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A44FB9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162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избирательному объединению «Социалистическая политическая партия «</w:t>
      </w:r>
      <w:r w:rsidRPr="00CA01A7">
        <w:rPr>
          <w:rFonts w:ascii="Times New Roman" w:hAnsi="Times New Roman"/>
          <w:sz w:val="24"/>
          <w:szCs w:val="24"/>
          <w:lang w:eastAsia="ru-RU"/>
        </w:rPr>
        <w:t>СПРАВЕДЛИВАЯ РОССИЯ – ПАТРИОТЫ – ЗА ПРАВДУ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03A9F051" w14:textId="0478C30A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>нин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а, заверенная кандидатом на 5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35A5C25E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1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2A9F1C44" w14:textId="77777777" w:rsidR="009E697D" w:rsidRDefault="009E697D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копия документа о смене фамилии или имени, или отчества кандидата на 1л. в 1 экз.;</w:t>
      </w:r>
    </w:p>
    <w:p w14:paraId="3B1F0101" w14:textId="0BE350CA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н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отариально удостоверенная копия документа о государственной регистрации избирательного объединения на 1 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F278684" w14:textId="60152DEE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ыписка из протокола </w:t>
      </w:r>
      <w:r>
        <w:rPr>
          <w:rFonts w:ascii="Times New Roman" w:hAnsi="Times New Roman"/>
          <w:sz w:val="24"/>
          <w:szCs w:val="24"/>
          <w:lang w:eastAsia="ru-RU"/>
        </w:rPr>
        <w:t>четвертого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 этапа 22-й Конференции регионального отделения Социалистической политической партии «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СПРАВЕДЛИВАЯ РОССИЯ – ПАТРИОТЫ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hAnsi="Times New Roman"/>
          <w:sz w:val="24"/>
          <w:szCs w:val="24"/>
          <w:lang w:eastAsia="ru-RU"/>
        </w:rPr>
        <w:t>– ЗА ПРАВДУ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» в городе Санкт-Петербурге на </w:t>
      </w:r>
      <w:r w:rsidR="00A44FB9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4A675756" w14:textId="104896FA" w:rsidR="00336DDD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44FB9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9E697D">
        <w:rPr>
          <w:rFonts w:ascii="Times New Roman" w:eastAsia="Times New Roman" w:hAnsi="Times New Roman"/>
          <w:sz w:val="24"/>
          <w:szCs w:val="24"/>
          <w:lang w:eastAsia="ru-RU"/>
        </w:rPr>
        <w:t xml:space="preserve"> в 1</w:t>
      </w:r>
      <w:r w:rsidR="00A44FB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A44FB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A44FB9">
        <w:rPr>
          <w:rFonts w:ascii="Times New Roman" w:hAnsi="Times New Roman"/>
          <w:noProof/>
          <w:sz w:val="24"/>
          <w:szCs w:val="24"/>
        </w:rPr>
        <w:t xml:space="preserve">Заринской Марией Геннадьевной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727CF741" w14:textId="77777777" w:rsidR="0022145C" w:rsidRDefault="0022145C" w:rsidP="002214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>на 2 л. в 1 экз.;</w:t>
      </w:r>
    </w:p>
    <w:p w14:paraId="53C490B0" w14:textId="77777777" w:rsidR="0022145C" w:rsidRDefault="0022145C" w:rsidP="002214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>
        <w:rPr>
          <w:rFonts w:ascii="Times New Roman" w:hAnsi="Times New Roman"/>
          <w:sz w:val="24"/>
          <w:szCs w:val="24"/>
          <w:lang w:eastAsia="ru-RU"/>
        </w:rPr>
        <w:t xml:space="preserve">1 </w:t>
      </w:r>
      <w:r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6955635F" w14:textId="5538A31A" w:rsidR="00336DDD" w:rsidRDefault="00336DDD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E1359"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 w:rsidR="0022145C">
        <w:rPr>
          <w:rFonts w:ascii="Times New Roman" w:hAnsi="Times New Roman"/>
          <w:sz w:val="24"/>
          <w:szCs w:val="24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</w:t>
      </w:r>
      <w:r w:rsidR="0022145C">
        <w:rPr>
          <w:rFonts w:ascii="Times New Roman" w:hAnsi="Times New Roman"/>
          <w:sz w:val="24"/>
          <w:szCs w:val="24"/>
        </w:rPr>
        <w:br/>
      </w:r>
      <w:r w:rsidR="0022145C">
        <w:rPr>
          <w:rFonts w:ascii="Times New Roman" w:eastAsia="Times New Roman" w:hAnsi="Times New Roman"/>
          <w:sz w:val="24"/>
          <w:szCs w:val="24"/>
        </w:rPr>
        <w:t>на 2</w:t>
      </w:r>
      <w:r w:rsidR="005E1359" w:rsidRPr="00CA01A7">
        <w:rPr>
          <w:rFonts w:ascii="Times New Roman" w:eastAsia="Times New Roman" w:hAnsi="Times New Roman"/>
          <w:sz w:val="24"/>
          <w:szCs w:val="24"/>
        </w:rPr>
        <w:t xml:space="preserve"> л. в 1 экз.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37E8C8E5" w14:textId="2E649B01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22145C">
        <w:rPr>
          <w:rFonts w:ascii="Times New Roman" w:hAnsi="Times New Roman"/>
          <w:sz w:val="24"/>
          <w:szCs w:val="24"/>
        </w:rPr>
        <w:t xml:space="preserve">редств избирательного фонда на 1 л. </w:t>
      </w:r>
      <w:r w:rsidRPr="00CA01A7">
        <w:rPr>
          <w:rFonts w:ascii="Times New Roman" w:hAnsi="Times New Roman"/>
          <w:sz w:val="24"/>
          <w:szCs w:val="24"/>
        </w:rPr>
        <w:t>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38DD0084" w14:textId="77777777" w:rsid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2DB935F2" w14:textId="7A379B05" w:rsidR="00336DDD" w:rsidRDefault="0022145C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 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>
        <w:rPr>
          <w:rFonts w:ascii="Times New Roman" w:hAnsi="Times New Roman"/>
          <w:noProof/>
          <w:sz w:val="24"/>
          <w:szCs w:val="24"/>
        </w:rPr>
        <w:t xml:space="preserve">Заринской Марией Геннадьевной </w:t>
      </w:r>
      <w:r>
        <w:rPr>
          <w:rFonts w:ascii="Times New Roman" w:hAnsi="Times New Roman"/>
          <w:noProof/>
          <w:sz w:val="24"/>
          <w:szCs w:val="24"/>
        </w:rPr>
        <w:br/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 50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едставлены следующие документы:</w:t>
      </w:r>
    </w:p>
    <w:p w14:paraId="1037C766" w14:textId="528714F9" w:rsidR="00D81292" w:rsidRP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точнение в документах кандидата на 1 листе согласно которым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="0022145C">
        <w:rPr>
          <w:rFonts w:ascii="Times New Roman" w:hAnsi="Times New Roman"/>
          <w:noProof/>
          <w:sz w:val="24"/>
          <w:szCs w:val="24"/>
        </w:rPr>
        <w:t xml:space="preserve">Заринская Мария Геннадьевна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>уточняет данные об избирательном объе</w:t>
      </w:r>
      <w:r>
        <w:rPr>
          <w:rFonts w:ascii="Times New Roman" w:hAnsi="Times New Roman"/>
          <w:sz w:val="24"/>
          <w:szCs w:val="24"/>
          <w:lang w:eastAsia="ru-RU"/>
        </w:rPr>
        <w:t>динении, выдвинувшем кандидата;</w:t>
      </w:r>
    </w:p>
    <w:p w14:paraId="015A7B44" w14:textId="64524558" w:rsidR="00336DDD" w:rsidRPr="009E697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форме о согласии баллотироваться с обязательством в случае его избрания прекратить деятельность, несовместимую со статусом депутата на 2 л. в 1 экз. согласно которому кандидат </w:t>
      </w:r>
      <w:r w:rsidR="0022145C">
        <w:rPr>
          <w:rFonts w:ascii="Times New Roman" w:hAnsi="Times New Roman"/>
          <w:noProof/>
          <w:sz w:val="24"/>
          <w:szCs w:val="24"/>
        </w:rPr>
        <w:t xml:space="preserve">Заринская Мария Геннадьевна 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№ 54 седьмого созыва </w:t>
      </w:r>
      <w:r w:rsidRPr="009E697D">
        <w:rPr>
          <w:rFonts w:ascii="Times New Roman" w:hAnsi="Times New Roman"/>
          <w:sz w:val="24"/>
          <w:szCs w:val="24"/>
          <w:lang w:eastAsia="ru-RU"/>
        </w:rPr>
        <w:br/>
        <w:t xml:space="preserve">по </w:t>
      </w:r>
      <w:proofErr w:type="spellStart"/>
      <w:r w:rsidRPr="009E697D">
        <w:rPr>
          <w:rFonts w:ascii="Times New Roman" w:hAnsi="Times New Roman"/>
          <w:sz w:val="24"/>
          <w:szCs w:val="24"/>
          <w:lang w:eastAsia="ru-RU"/>
        </w:rPr>
        <w:t>пятимандат</w:t>
      </w:r>
      <w:r w:rsidR="0022145C">
        <w:rPr>
          <w:rFonts w:ascii="Times New Roman" w:hAnsi="Times New Roman"/>
          <w:sz w:val="24"/>
          <w:szCs w:val="24"/>
          <w:lang w:eastAsia="ru-RU"/>
        </w:rPr>
        <w:t>ному</w:t>
      </w:r>
      <w:proofErr w:type="spellEnd"/>
      <w:r w:rsidR="0022145C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162 </w:t>
      </w:r>
      <w:r w:rsidRPr="009E697D">
        <w:rPr>
          <w:rFonts w:ascii="Times New Roman" w:hAnsi="Times New Roman"/>
          <w:sz w:val="24"/>
          <w:szCs w:val="24"/>
          <w:lang w:eastAsia="ru-RU"/>
        </w:rPr>
        <w:t>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A1B2CC6" w14:textId="007F216E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22145C">
        <w:rPr>
          <w:rFonts w:ascii="Times New Roman" w:hAnsi="Times New Roman"/>
          <w:noProof/>
          <w:sz w:val="24"/>
          <w:szCs w:val="24"/>
        </w:rPr>
        <w:t xml:space="preserve">Заринской Марией Геннадьевной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36DDD">
        <w:rPr>
          <w:rFonts w:ascii="Times New Roman" w:hAnsi="Times New Roman"/>
          <w:bCs/>
          <w:sz w:val="24"/>
          <w:szCs w:val="24"/>
        </w:rPr>
        <w:br/>
      </w:r>
      <w:r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>
        <w:rPr>
          <w:rFonts w:ascii="Times New Roman" w:hAnsi="Times New Roman"/>
          <w:bCs/>
          <w:sz w:val="24"/>
          <w:szCs w:val="24"/>
        </w:rPr>
        <w:t>№ 54</w:t>
      </w:r>
      <w:r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336DDD">
        <w:rPr>
          <w:rFonts w:ascii="Times New Roman" w:hAnsi="Times New Roman"/>
          <w:noProof/>
          <w:sz w:val="24"/>
          <w:szCs w:val="24"/>
        </w:rPr>
        <w:t xml:space="preserve">созыва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(далее – Рабочая группа).</w:t>
      </w:r>
    </w:p>
    <w:p w14:paraId="70437D37" w14:textId="232D8553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2145C">
        <w:rPr>
          <w:rFonts w:ascii="Times New Roman" w:eastAsia="Times New Roman" w:hAnsi="Times New Roman"/>
          <w:sz w:val="24"/>
          <w:szCs w:val="24"/>
          <w:lang w:eastAsia="ru-RU"/>
        </w:rPr>
        <w:t xml:space="preserve">09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кандидата </w:t>
      </w:r>
      <w:r w:rsidR="0022145C">
        <w:rPr>
          <w:rFonts w:ascii="Times New Roman" w:hAnsi="Times New Roman"/>
          <w:noProof/>
          <w:sz w:val="24"/>
          <w:szCs w:val="24"/>
        </w:rPr>
        <w:t xml:space="preserve">Заринскую Марию Геннадьевну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1DEE8574" w14:textId="26DC0CDA" w:rsidR="0022145C" w:rsidRDefault="0022145C" w:rsidP="0022145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кандидатом </w:t>
      </w:r>
      <w:r>
        <w:rPr>
          <w:rFonts w:ascii="Times New Roman" w:hAnsi="Times New Roman"/>
          <w:noProof/>
          <w:sz w:val="24"/>
          <w:szCs w:val="24"/>
        </w:rPr>
        <w:t xml:space="preserve">Заринской Марией Геннадьевной </w:t>
      </w:r>
      <w:r>
        <w:rPr>
          <w:rFonts w:ascii="Times New Roman" w:hAnsi="Times New Roman"/>
          <w:noProof/>
          <w:sz w:val="24"/>
          <w:szCs w:val="24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едставлены следующие документы:</w:t>
      </w:r>
    </w:p>
    <w:p w14:paraId="62827BD2" w14:textId="1389BA2B" w:rsidR="0022145C" w:rsidRPr="00336DDD" w:rsidRDefault="0022145C" w:rsidP="002214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>
        <w:rPr>
          <w:rFonts w:ascii="Times New Roman" w:hAnsi="Times New Roman"/>
          <w:noProof/>
          <w:sz w:val="24"/>
          <w:szCs w:val="24"/>
        </w:rPr>
        <w:t xml:space="preserve">Заринская Мария Геннадьевна </w:t>
      </w:r>
      <w:r w:rsidRPr="00CA01A7">
        <w:rPr>
          <w:rFonts w:ascii="Times New Roman" w:hAnsi="Times New Roman"/>
          <w:sz w:val="24"/>
          <w:szCs w:val="24"/>
          <w:lang w:eastAsia="ru-RU"/>
        </w:rPr>
        <w:t>уточняет данные об избирательном объе</w:t>
      </w:r>
      <w:r>
        <w:rPr>
          <w:rFonts w:ascii="Times New Roman" w:hAnsi="Times New Roman"/>
          <w:sz w:val="24"/>
          <w:szCs w:val="24"/>
          <w:lang w:eastAsia="ru-RU"/>
        </w:rPr>
        <w:t>динении, выдвинувшем кандидата;</w:t>
      </w:r>
    </w:p>
    <w:p w14:paraId="42D50879" w14:textId="4717B07B" w:rsidR="0022145C" w:rsidRPr="009E697D" w:rsidRDefault="0022145C" w:rsidP="002214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форме о согласии баллотироваться с обязательством в случае его избрания прекратить деятельность, несовместимую со статусом депутата на 2 л. в 1 экз. согласно которому кандидат </w:t>
      </w:r>
      <w:r>
        <w:rPr>
          <w:rFonts w:ascii="Times New Roman" w:hAnsi="Times New Roman"/>
          <w:noProof/>
          <w:sz w:val="24"/>
          <w:szCs w:val="24"/>
        </w:rPr>
        <w:t xml:space="preserve">Заринская Мария Геннадьевна 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№ 54 седьмого созыва </w:t>
      </w:r>
      <w:r w:rsidRPr="009E697D">
        <w:rPr>
          <w:rFonts w:ascii="Times New Roman" w:hAnsi="Times New Roman"/>
          <w:sz w:val="24"/>
          <w:szCs w:val="24"/>
          <w:lang w:eastAsia="ru-RU"/>
        </w:rPr>
        <w:br/>
        <w:t xml:space="preserve">по </w:t>
      </w:r>
      <w:proofErr w:type="spellStart"/>
      <w:r w:rsidRPr="009E697D">
        <w:rPr>
          <w:rFonts w:ascii="Times New Roman" w:hAnsi="Times New Roman"/>
          <w:sz w:val="24"/>
          <w:szCs w:val="24"/>
          <w:lang w:eastAsia="ru-RU"/>
        </w:rPr>
        <w:t>пятимандат</w:t>
      </w:r>
      <w:r>
        <w:rPr>
          <w:rFonts w:ascii="Times New Roman" w:hAnsi="Times New Roman"/>
          <w:sz w:val="24"/>
          <w:szCs w:val="24"/>
          <w:lang w:eastAsia="ru-RU"/>
        </w:rPr>
        <w:t>ному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162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</w:t>
      </w:r>
      <w:r>
        <w:rPr>
          <w:rFonts w:ascii="Times New Roman" w:hAnsi="Times New Roman"/>
          <w:sz w:val="24"/>
          <w:szCs w:val="24"/>
          <w:lang w:eastAsia="ru-RU"/>
        </w:rPr>
        <w:t>авду» в городе Санкт-Петербурге, с измененным основным местом работы, местом жительства, наименованием органа, выдавшего паспорт.</w:t>
      </w:r>
    </w:p>
    <w:p w14:paraId="08AC95A0" w14:textId="2B4BE5B0" w:rsidR="0022145C" w:rsidRPr="00CA01A7" w:rsidRDefault="0022145C" w:rsidP="0022145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>
        <w:rPr>
          <w:rFonts w:ascii="Times New Roman" w:hAnsi="Times New Roman"/>
          <w:noProof/>
          <w:sz w:val="24"/>
          <w:szCs w:val="24"/>
        </w:rPr>
        <w:t xml:space="preserve">Заринской Марией Геннадьевной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документы проверены Рабочей группой.</w:t>
      </w:r>
    </w:p>
    <w:p w14:paraId="196AAC76" w14:textId="2028026D" w:rsidR="00D93C80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от 11.07.2001 № 95-ФЗ «О политических партиях» (далее – Федеральный закон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№ 95-ФЗ)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42B91E6C" w:rsidR="00A212CD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политической партии должно быть зарегистрировано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hyperlink r:id="rId1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95-ФЗ. </w:t>
      </w:r>
    </w:p>
    <w:p w14:paraId="06FE58F4" w14:textId="1140514C" w:rsidR="00A212CD" w:rsidRPr="00671ABB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35FF3C13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половине субъектов Российской Федерации. </w:t>
      </w:r>
    </w:p>
    <w:p w14:paraId="3A23E6D2" w14:textId="43153C0C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онно-телекоммуникационной сети «Интернет»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6C2014FF" w:rsidR="000D494E" w:rsidRPr="00671ABB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требованиями пунктом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10 статьи 35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621524EB" w:rsidR="000D494E" w:rsidRPr="00CA01A7" w:rsidRDefault="00204BA3" w:rsidP="00CA01A7">
      <w:pPr>
        <w:pStyle w:val="af0"/>
        <w:spacing w:before="0" w:beforeAutospacing="0" w:after="0" w:afterAutospacing="0"/>
        <w:ind w:firstLine="540"/>
        <w:jc w:val="both"/>
      </w:pPr>
      <w:r>
        <w:t xml:space="preserve">В силу требований пункта </w:t>
      </w:r>
      <w:r w:rsidR="000D494E" w:rsidRPr="00CA01A7">
        <w:t xml:space="preserve">13 указанной статьи Федерального закона </w:t>
      </w:r>
      <w:r>
        <w:t>и</w:t>
      </w:r>
      <w:r w:rsidR="000D494E" w:rsidRPr="00CA01A7">
        <w:t>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6DC57FD9" w:rsidR="00D81292" w:rsidRPr="00671ABB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21 июня 2024 года в Территориал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ьную избирательную комиссию № 50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поступило письмо из Главного управления Министерства юстиции Российской Федерации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 законом 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Федеральным законом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принима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ть участие в выборах депутатов М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совета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t xml:space="preserve">внутригородского муниципального образования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br/>
        <w:t>Санкт-Петербурга муниципальный округ № 54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4811F7C3" w:rsidR="00A212CD" w:rsidRPr="00CA01A7" w:rsidRDefault="00A212CD" w:rsidP="00204BA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№ 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46865707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 xml:space="preserve">Социалистическая политическая партия «Справедливая Россия – Патриоты </w:t>
      </w:r>
      <w:r w:rsidR="00204BA3">
        <w:br/>
      </w:r>
      <w:r w:rsidRPr="00CA01A7">
        <w:t>– За правду» (п. 5 списка)</w:t>
      </w:r>
    </w:p>
    <w:p w14:paraId="3FB8FFC0" w14:textId="7B248DD3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39A5AEF4" w:rsidR="000D494E" w:rsidRPr="00671ABB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регистрация кандидата осуществляется соответствующей избирательной комиссией при наличии документов, указанных в </w:t>
      </w:r>
      <w:hyperlink r:id="rId15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пунктах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2.2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пункте 3.1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статьи), или (и) при наличии необходимого количества подписей депутатов представительных органов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(или) избранных на муниципальных выборах глав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2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 статьи 37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пунктов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7 статьи 35.1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hyperlink r:id="rId2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 16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статьи. </w:t>
      </w:r>
    </w:p>
    <w:p w14:paraId="123EC4E7" w14:textId="62012B1F" w:rsidR="000D494E" w:rsidRPr="00671ABB" w:rsidRDefault="008C4FD8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1.1. статьи 38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пунктами 2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глав городских округов также документы, представленные в соответствии с </w:t>
      </w:r>
      <w:hyperlink r:id="rId26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3.1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 комиссию для уведомления о выдвижении кандидата (кандидатов), списка кандидатов и их регистрации, в 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="000D494E" w:rsidRPr="00671ABB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 регистрации кандидата, списка кандидатов.</w:t>
      </w:r>
    </w:p>
    <w:p w14:paraId="65CDF51C" w14:textId="5E72C79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Аналогичные требования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содержатся в пункте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1 статьи 27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Закона Санкт-Петербурга.</w:t>
      </w:r>
    </w:p>
    <w:p w14:paraId="6B139D19" w14:textId="74E18D81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ля регистрации кандидат не позднее дня, в который истекает период, установленный </w:t>
      </w:r>
      <w:hyperlink r:id="rId28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Санкт-Петербурга, до 18 часов по местному времени представляет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окружную избирательную комиссию также следующие документы, необходимые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для регистрации кандидата:</w:t>
      </w:r>
    </w:p>
    <w:p w14:paraId="6A7EB4F3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1594E35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28706DE5" w:rsidR="000D494E" w:rsidRPr="00671ABB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истерства юстиции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от 21.06.2024 года, как Социалистическая политическая партия «Справедливая Россия – Патриоты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49046650" w:rsidR="000648F4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>уведомления о выдвижении кандидата и его регистрации,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ьная избирательная комиссия № 50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002AEA53" w:rsidR="000D494E" w:rsidRPr="00671ABB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соответствии с требованиями подпункта «в»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иным законом для уведомления о выдвижении и (или)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1E575027" w:rsidR="00D21D09" w:rsidRPr="00CA01A7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 момент вынесения настоящего решения в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ьной избирательной комиссии № 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отсутствуют документы, поступившие в Территориальную избирательную комисси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ю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 и сроки, необходимые для принятия решения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регистрации кандидата. </w:t>
      </w:r>
    </w:p>
    <w:p w14:paraId="306178AA" w14:textId="420F3C74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>решением Территориальной избирательной комиссии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34FF241B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22145C">
        <w:rPr>
          <w:rFonts w:ascii="Times New Roman" w:hAnsi="Times New Roman"/>
          <w:bCs/>
          <w:sz w:val="24"/>
          <w:szCs w:val="24"/>
        </w:rPr>
        <w:t>2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2145C">
        <w:rPr>
          <w:rFonts w:ascii="Times New Roman" w:hAnsi="Times New Roman"/>
          <w:bCs/>
          <w:sz w:val="24"/>
          <w:szCs w:val="24"/>
        </w:rPr>
        <w:t>Заринской</w:t>
      </w:r>
      <w:proofErr w:type="spellEnd"/>
      <w:r w:rsidR="0022145C">
        <w:rPr>
          <w:rFonts w:ascii="Times New Roman" w:hAnsi="Times New Roman"/>
          <w:bCs/>
          <w:sz w:val="24"/>
          <w:szCs w:val="24"/>
        </w:rPr>
        <w:t xml:space="preserve"> Марии Геннадьевне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22145C">
        <w:rPr>
          <w:rFonts w:ascii="Times New Roman" w:hAnsi="Times New Roman"/>
          <w:bCs/>
          <w:sz w:val="24"/>
          <w:szCs w:val="24"/>
        </w:rPr>
        <w:t>10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22145C">
        <w:rPr>
          <w:rFonts w:ascii="Times New Roman" w:hAnsi="Times New Roman"/>
          <w:bCs/>
          <w:sz w:val="24"/>
          <w:szCs w:val="24"/>
        </w:rPr>
        <w:t>ию</w:t>
      </w:r>
      <w:r w:rsidR="00AB561A">
        <w:rPr>
          <w:rFonts w:ascii="Times New Roman" w:hAnsi="Times New Roman"/>
          <w:bCs/>
          <w:sz w:val="24"/>
          <w:szCs w:val="24"/>
        </w:rPr>
        <w:t>н</w:t>
      </w:r>
      <w:bookmarkStart w:id="0" w:name="_GoBack"/>
      <w:bookmarkEnd w:id="0"/>
      <w:r w:rsidR="0022145C">
        <w:rPr>
          <w:rFonts w:ascii="Times New Roman" w:hAnsi="Times New Roman"/>
          <w:bCs/>
          <w:sz w:val="24"/>
          <w:szCs w:val="24"/>
        </w:rPr>
        <w:t>я</w:t>
      </w:r>
      <w:r w:rsidR="0070795A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22145C">
        <w:rPr>
          <w:rFonts w:ascii="Times New Roman" w:hAnsi="Times New Roman"/>
          <w:bCs/>
          <w:sz w:val="24"/>
          <w:szCs w:val="24"/>
        </w:rPr>
        <w:t>82</w:t>
      </w:r>
      <w:r w:rsidR="008256EC" w:rsidRPr="0022145C">
        <w:rPr>
          <w:rFonts w:ascii="Times New Roman" w:hAnsi="Times New Roman"/>
          <w:bCs/>
          <w:sz w:val="24"/>
          <w:szCs w:val="24"/>
        </w:rPr>
        <w:br/>
      </w:r>
      <w:r w:rsidR="0070795A" w:rsidRPr="0022145C">
        <w:rPr>
          <w:rFonts w:ascii="Times New Roman" w:hAnsi="Times New Roman"/>
          <w:bCs/>
          <w:sz w:val="24"/>
          <w:szCs w:val="24"/>
        </w:rPr>
        <w:t xml:space="preserve">года рождения, выдвинутого </w:t>
      </w:r>
      <w:r w:rsidR="000648F4" w:rsidRPr="0022145C">
        <w:rPr>
          <w:rFonts w:ascii="Times New Roman" w:hAnsi="Times New Roman"/>
          <w:bCs/>
          <w:sz w:val="24"/>
          <w:szCs w:val="24"/>
        </w:rPr>
        <w:t>Социалистической политической партией «Справедливая Россия – Патриоты – За правду».</w:t>
      </w:r>
    </w:p>
    <w:p w14:paraId="74866B34" w14:textId="51580B38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22145C">
        <w:rPr>
          <w:rFonts w:ascii="Times New Roman" w:hAnsi="Times New Roman"/>
          <w:noProof/>
          <w:sz w:val="24"/>
          <w:szCs w:val="24"/>
        </w:rPr>
        <w:t xml:space="preserve">Заринской Марии Геннадьевне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288AE23F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204BA3">
      <w:headerReference w:type="default" r:id="rId2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7E5E4" w14:textId="77777777" w:rsidR="001E3EDB" w:rsidRDefault="001E3EDB" w:rsidP="00EE5F6F">
      <w:pPr>
        <w:spacing w:after="0" w:line="240" w:lineRule="auto"/>
      </w:pPr>
      <w:r>
        <w:separator/>
      </w:r>
    </w:p>
  </w:endnote>
  <w:endnote w:type="continuationSeparator" w:id="0">
    <w:p w14:paraId="04381948" w14:textId="77777777" w:rsidR="001E3EDB" w:rsidRDefault="001E3ED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79F1C" w14:textId="77777777" w:rsidR="001E3EDB" w:rsidRDefault="001E3EDB" w:rsidP="00EE5F6F">
      <w:pPr>
        <w:spacing w:after="0" w:line="240" w:lineRule="auto"/>
      </w:pPr>
      <w:r>
        <w:separator/>
      </w:r>
    </w:p>
  </w:footnote>
  <w:footnote w:type="continuationSeparator" w:id="0">
    <w:p w14:paraId="02F09BFA" w14:textId="77777777" w:rsidR="001E3EDB" w:rsidRDefault="001E3ED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20F61582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61A">
          <w:rPr>
            <w:noProof/>
          </w:rPr>
          <w:t>4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36DDD"/>
    <w:rsid w:val="00341A80"/>
    <w:rsid w:val="00365D9C"/>
    <w:rsid w:val="00372F95"/>
    <w:rsid w:val="00375F60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71ABB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6B6B"/>
    <w:rsid w:val="007533FB"/>
    <w:rsid w:val="00754764"/>
    <w:rsid w:val="0075537C"/>
    <w:rsid w:val="00775FB9"/>
    <w:rsid w:val="00782E2B"/>
    <w:rsid w:val="00790B5B"/>
    <w:rsid w:val="007C599E"/>
    <w:rsid w:val="007D2D23"/>
    <w:rsid w:val="007F1AE9"/>
    <w:rsid w:val="00802DB5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80406"/>
    <w:rsid w:val="009C21B7"/>
    <w:rsid w:val="009C5621"/>
    <w:rsid w:val="009E4C43"/>
    <w:rsid w:val="009E697D"/>
    <w:rsid w:val="00A071B0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93764"/>
    <w:rsid w:val="00AB561A"/>
    <w:rsid w:val="00AC660D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CE6C61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F6F26-53C7-482D-9A4E-7D10C079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3</cp:revision>
  <cp:lastPrinted>2024-07-12T15:08:00Z</cp:lastPrinted>
  <dcterms:created xsi:type="dcterms:W3CDTF">2024-07-12T08:45:00Z</dcterms:created>
  <dcterms:modified xsi:type="dcterms:W3CDTF">2024-07-12T15:11:00Z</dcterms:modified>
</cp:coreProperties>
</file>